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5842D" w14:textId="77777777" w:rsidR="0005260B" w:rsidRPr="002E219B" w:rsidRDefault="0005260B" w:rsidP="0005260B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ab/>
        <w:t>PRILOGA ŠT. 2/C</w:t>
      </w:r>
    </w:p>
    <w:p w14:paraId="3ACC99F9" w14:textId="77777777" w:rsidR="0005260B" w:rsidRPr="002E219B" w:rsidRDefault="0005260B" w:rsidP="0005260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ZAKONITEGA ZASTOPNIKA PONUDNIKA, DA NI PRAVNOMOČNO OBSOJEN</w:t>
      </w:r>
    </w:p>
    <w:p w14:paraId="563BC763" w14:textId="77777777" w:rsidR="0005260B" w:rsidRPr="002E219B" w:rsidRDefault="0005260B" w:rsidP="0005260B">
      <w:pPr>
        <w:jc w:val="both"/>
        <w:rPr>
          <w:rFonts w:ascii="Arial" w:hAnsi="Arial" w:cs="Arial"/>
        </w:rPr>
      </w:pPr>
    </w:p>
    <w:p w14:paraId="4E5D0A50" w14:textId="10E6CB1E" w:rsidR="0005260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F558B6">
        <w:rPr>
          <w:rFonts w:ascii="Arial" w:hAnsi="Arial" w:cs="Arial"/>
          <w:b/>
          <w:bCs/>
        </w:rPr>
        <w:t>»</w:t>
      </w:r>
      <w:r w:rsidRPr="00F558B6">
        <w:rPr>
          <w:rFonts w:ascii="Arial" w:hAnsi="Arial" w:cs="Arial"/>
          <w:b/>
          <w:bCs/>
          <w:iCs/>
        </w:rPr>
        <w:t xml:space="preserve">ODDAJO POSLOVNEGA PROSTORA V POSLOVNO OBRTNI CONI VELIKI OTOK, VELIKI OTOK 44B, 6230 POSTOJNA - PODJETNIŠKI INKUBATOR PERSPEKTIVA, </w:t>
      </w:r>
      <w:r w:rsidRPr="00F558B6">
        <w:rPr>
          <w:rFonts w:ascii="Arial" w:hAnsi="Arial" w:cs="Arial"/>
          <w:b/>
          <w:bCs/>
        </w:rPr>
        <w:t>BISTRO PERSPEKTIVA«</w:t>
      </w:r>
      <w:r w:rsidRPr="00F558B6">
        <w:rPr>
          <w:rFonts w:ascii="Arial" w:hAnsi="Arial" w:cs="Arial"/>
        </w:rPr>
        <w:t xml:space="preserve">, objavljenega na spletni strani najemodajalca, dne </w:t>
      </w:r>
      <w:r w:rsidR="002D1AAE">
        <w:rPr>
          <w:rFonts w:ascii="Arial" w:hAnsi="Arial" w:cs="Arial"/>
        </w:rPr>
        <w:t>19</w:t>
      </w:r>
      <w:r w:rsidR="0035773A">
        <w:rPr>
          <w:rFonts w:ascii="Arial" w:hAnsi="Arial" w:cs="Arial"/>
        </w:rPr>
        <w:t xml:space="preserve">. </w:t>
      </w:r>
      <w:r w:rsidR="002D1AAE">
        <w:rPr>
          <w:rFonts w:ascii="Arial" w:hAnsi="Arial" w:cs="Arial"/>
        </w:rPr>
        <w:t>9</w:t>
      </w:r>
      <w:r w:rsidR="0035773A">
        <w:rPr>
          <w:rFonts w:ascii="Arial" w:hAnsi="Arial" w:cs="Arial"/>
        </w:rPr>
        <w:t>. 2025</w:t>
      </w:r>
    </w:p>
    <w:p w14:paraId="626187BC" w14:textId="77777777" w:rsidR="0005260B" w:rsidRPr="002E219B" w:rsidRDefault="0005260B" w:rsidP="0005260B">
      <w:pPr>
        <w:jc w:val="both"/>
        <w:rPr>
          <w:rFonts w:ascii="Arial" w:hAnsi="Arial" w:cs="Arial"/>
        </w:rPr>
      </w:pPr>
    </w:p>
    <w:p w14:paraId="52A12DFC" w14:textId="77777777" w:rsidR="0005260B" w:rsidRPr="002E219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</w:t>
      </w:r>
    </w:p>
    <w:p w14:paraId="0C6DEB9A" w14:textId="77777777" w:rsidR="0005260B" w:rsidRPr="002E219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(zakoniti zastopnik ponudnika, v kolikor je ponudnik pravna oseba)</w:t>
      </w:r>
    </w:p>
    <w:p w14:paraId="6FF41842" w14:textId="77777777" w:rsidR="0005260B" w:rsidRPr="002E219B" w:rsidRDefault="0005260B" w:rsidP="0005260B">
      <w:pPr>
        <w:jc w:val="both"/>
        <w:rPr>
          <w:rFonts w:ascii="Arial" w:hAnsi="Arial" w:cs="Arial"/>
        </w:rPr>
      </w:pPr>
    </w:p>
    <w:p w14:paraId="0253875A" w14:textId="77777777" w:rsidR="0005260B" w:rsidRPr="002E219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Izjavljam, da nisem pravnomočno obsojen/a za katero izmed naslednjih kaznivih dejanj:</w:t>
      </w:r>
    </w:p>
    <w:p w14:paraId="597C4669" w14:textId="77777777" w:rsidR="0005260B" w:rsidRPr="002E219B" w:rsidRDefault="0005260B" w:rsidP="0005260B">
      <w:pPr>
        <w:jc w:val="both"/>
        <w:rPr>
          <w:rFonts w:ascii="Arial" w:hAnsi="Arial" w:cs="Arial"/>
        </w:rPr>
      </w:pPr>
    </w:p>
    <w:p w14:paraId="0FA60543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hudodelsko združevanje,</w:t>
      </w:r>
    </w:p>
    <w:p w14:paraId="6F24A105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podkupnine pri volitvah,</w:t>
      </w:r>
    </w:p>
    <w:p w14:paraId="6B423A2B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sprejemanje daril, </w:t>
      </w:r>
    </w:p>
    <w:p w14:paraId="66BE7F7A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dajanje daril, </w:t>
      </w:r>
    </w:p>
    <w:p w14:paraId="352D4EE7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jemanje podkupnine,</w:t>
      </w:r>
    </w:p>
    <w:p w14:paraId="2638B6C2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dajanje podkupnine, </w:t>
      </w:r>
    </w:p>
    <w:p w14:paraId="68C7E4D9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daril za nezakonito posredovanje,</w:t>
      </w:r>
    </w:p>
    <w:p w14:paraId="57A357C2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dajanje daril za nezakonito posredovanje,</w:t>
      </w:r>
    </w:p>
    <w:p w14:paraId="306AA224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goljufija, </w:t>
      </w:r>
    </w:p>
    <w:p w14:paraId="05DB11CE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poslovna goljufija, </w:t>
      </w:r>
    </w:p>
    <w:p w14:paraId="4046AD54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preslepitev pri pridobitvi posojila ali ugodnosti, </w:t>
      </w:r>
    </w:p>
    <w:p w14:paraId="727450C5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zatajitev finančnih obveznosti, </w:t>
      </w:r>
    </w:p>
    <w:p w14:paraId="734B8CED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goljufija zoper finančne interese Evropskih skupnosti,</w:t>
      </w:r>
    </w:p>
    <w:p w14:paraId="346A4793" w14:textId="77777777"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pranje denarja.</w:t>
      </w:r>
    </w:p>
    <w:p w14:paraId="6C48A665" w14:textId="77777777" w:rsidR="0005260B" w:rsidRPr="002E219B" w:rsidRDefault="0005260B" w:rsidP="0005260B">
      <w:pPr>
        <w:jc w:val="both"/>
        <w:rPr>
          <w:rFonts w:ascii="Arial" w:hAnsi="Arial" w:cs="Arial"/>
        </w:rPr>
      </w:pPr>
    </w:p>
    <w:p w14:paraId="3A246249" w14:textId="77777777" w:rsidR="0005260B" w:rsidRPr="002E219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Izjavljam, da soglašam s tem, da razpisovalec pridobi podatke o izpolnjevanju tega pogoja iz uradnih evidenc, ter podajam soglasje za pridobitev osebnih podatkov v zvezi z izpolnjevanjem tega pogoja.</w:t>
      </w:r>
    </w:p>
    <w:p w14:paraId="20DB4C16" w14:textId="77777777" w:rsidR="0005260B" w:rsidRPr="002E219B" w:rsidRDefault="0005260B" w:rsidP="0005260B">
      <w:pPr>
        <w:jc w:val="both"/>
        <w:rPr>
          <w:rFonts w:ascii="Arial" w:hAnsi="Arial" w:cs="Arial"/>
        </w:rPr>
      </w:pPr>
    </w:p>
    <w:p w14:paraId="18029900" w14:textId="77777777" w:rsidR="0005260B" w:rsidRPr="002E219B" w:rsidRDefault="0005260B" w:rsidP="0005260B">
      <w:pPr>
        <w:jc w:val="both"/>
        <w:rPr>
          <w:rFonts w:ascii="Arial" w:hAnsi="Arial" w:cs="Arial"/>
        </w:rPr>
      </w:pPr>
    </w:p>
    <w:p w14:paraId="36B44089" w14:textId="77777777" w:rsidR="0005260B" w:rsidRPr="002E219B" w:rsidRDefault="0005260B" w:rsidP="0005260B">
      <w:pPr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  <w:i/>
        </w:rPr>
        <w:t>OPOMBA: V primeru, da ima ponudnik več zakonitih zastopnikov, morajo izjavo dati vsi zakoniti zastopniki.</w:t>
      </w:r>
    </w:p>
    <w:p w14:paraId="3C1C8FB4" w14:textId="77777777" w:rsidR="0005260B" w:rsidRPr="002E219B" w:rsidRDefault="0005260B" w:rsidP="0005260B">
      <w:pPr>
        <w:jc w:val="both"/>
        <w:rPr>
          <w:rFonts w:ascii="Arial" w:hAnsi="Arial" w:cs="Arial"/>
        </w:rPr>
      </w:pPr>
    </w:p>
    <w:p w14:paraId="2EC1AE41" w14:textId="77777777" w:rsidR="0005260B" w:rsidRPr="002E219B" w:rsidRDefault="0005260B" w:rsidP="0005260B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05260B" w:rsidRPr="002E219B" w14:paraId="671BABC9" w14:textId="77777777" w:rsidTr="00CC24FA">
        <w:tc>
          <w:tcPr>
            <w:tcW w:w="4643" w:type="dxa"/>
          </w:tcPr>
          <w:p w14:paraId="5746C07D" w14:textId="77777777"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14:paraId="5053632F" w14:textId="77777777"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Ime zakonitega zastopnika:</w:t>
            </w:r>
          </w:p>
          <w:p w14:paraId="2A10F1DE" w14:textId="77777777"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05260B" w:rsidRPr="002E219B" w14:paraId="708DF839" w14:textId="77777777" w:rsidTr="00CC24FA">
        <w:tc>
          <w:tcPr>
            <w:tcW w:w="4643" w:type="dxa"/>
          </w:tcPr>
          <w:p w14:paraId="2B9A2B91" w14:textId="77777777"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14:paraId="54862295" w14:textId="77777777"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</w:p>
          <w:p w14:paraId="38E97DDA" w14:textId="77777777"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Podpis:</w:t>
            </w:r>
          </w:p>
        </w:tc>
      </w:tr>
    </w:tbl>
    <w:p w14:paraId="11788F5B" w14:textId="77777777"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B5ADE" w14:textId="77777777" w:rsidR="006C48D9" w:rsidRDefault="006C48D9" w:rsidP="006C48D9">
      <w:r>
        <w:separator/>
      </w:r>
    </w:p>
  </w:endnote>
  <w:endnote w:type="continuationSeparator" w:id="0">
    <w:p w14:paraId="37C9A4E6" w14:textId="77777777"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05838" w14:textId="77777777" w:rsidR="006C48D9" w:rsidRDefault="006C48D9" w:rsidP="006C48D9">
      <w:r>
        <w:separator/>
      </w:r>
    </w:p>
  </w:footnote>
  <w:footnote w:type="continuationSeparator" w:id="0">
    <w:p w14:paraId="1E988103" w14:textId="77777777"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14:paraId="532536C4" w14:textId="77777777" w:rsidTr="00CC24FA">
      <w:tc>
        <w:tcPr>
          <w:tcW w:w="3096" w:type="dxa"/>
          <w:shd w:val="clear" w:color="auto" w:fill="auto"/>
        </w:tcPr>
        <w:p w14:paraId="08258BF6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66BC0C8C" wp14:editId="573A3C89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237721C1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2C56A43C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12E75157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4F282B48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5311373B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5680B69D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22EA7942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183A92C0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A1C84F4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 wp14:anchorId="70314043" wp14:editId="2C7B4B25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5B2EAE6" w14:textId="77777777"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D9"/>
    <w:rsid w:val="0003509D"/>
    <w:rsid w:val="0005260B"/>
    <w:rsid w:val="0010504F"/>
    <w:rsid w:val="002D1AAE"/>
    <w:rsid w:val="002F45D4"/>
    <w:rsid w:val="0035773A"/>
    <w:rsid w:val="003A465E"/>
    <w:rsid w:val="00481E8D"/>
    <w:rsid w:val="004C486A"/>
    <w:rsid w:val="005F2EC7"/>
    <w:rsid w:val="006C48D9"/>
    <w:rsid w:val="007112CC"/>
    <w:rsid w:val="007D5142"/>
    <w:rsid w:val="009F6D8B"/>
    <w:rsid w:val="00A10E5D"/>
    <w:rsid w:val="00A940A7"/>
    <w:rsid w:val="00AB0D57"/>
    <w:rsid w:val="00AB276A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5E203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2025-09-19T08:31:00Z</dcterms:created>
  <dcterms:modified xsi:type="dcterms:W3CDTF">2025-09-19T08:31:00Z</dcterms:modified>
</cp:coreProperties>
</file>